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CC1F" w14:textId="77777777" w:rsidR="00302470" w:rsidRPr="00A06F59" w:rsidRDefault="00302470" w:rsidP="00302470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Kǎoshì</w:t>
      </w:r>
      <w:r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(part 2):</w:t>
      </w:r>
      <w:r>
        <w:rPr>
          <w:rFonts w:asciiTheme="majorBidi" w:eastAsia="DFKai-SB" w:hAnsiTheme="majorBidi" w:cstheme="majorBidi"/>
          <w:color w:val="000000"/>
          <w:sz w:val="28"/>
          <w:szCs w:val="28"/>
        </w:rPr>
        <w:tab/>
        <w:t>M</w:t>
      </w:r>
      <w:r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íngzi:_____________________</w:t>
      </w:r>
    </w:p>
    <w:p w14:paraId="36088B71" w14:textId="77777777" w:rsidR="001704C0" w:rsidRDefault="001704C0"/>
    <w:p w14:paraId="50021323" w14:textId="25367F0D" w:rsidR="00302470" w:rsidRPr="00576846" w:rsidRDefault="003237E2" w:rsidP="00302470">
      <w:pPr>
        <w:rPr>
          <w:rFonts w:asciiTheme="majorBidi" w:hAnsiTheme="majorBidi" w:cstheme="majorBidi"/>
          <w:sz w:val="24"/>
          <w:szCs w:val="24"/>
        </w:rPr>
      </w:pPr>
      <w:r w:rsidRPr="005C3222">
        <w:rPr>
          <w:rFonts w:asciiTheme="majorBidi" w:hAnsiTheme="majorBidi" w:cstheme="majorBidi"/>
          <w:sz w:val="24"/>
          <w:szCs w:val="24"/>
        </w:rPr>
        <w:t>You and a</w:t>
      </w:r>
      <w:r w:rsidR="00302470" w:rsidRPr="005C3222">
        <w:rPr>
          <w:rFonts w:asciiTheme="majorBidi" w:hAnsiTheme="majorBidi" w:cstheme="majorBidi"/>
          <w:sz w:val="24"/>
          <w:szCs w:val="24"/>
        </w:rPr>
        <w:t xml:space="preserve"> friend of </w:t>
      </w:r>
      <w:r w:rsidR="00345576" w:rsidRPr="005C3222">
        <w:rPr>
          <w:rFonts w:asciiTheme="majorBidi" w:hAnsiTheme="majorBidi" w:cstheme="majorBidi"/>
          <w:sz w:val="24"/>
          <w:szCs w:val="24"/>
        </w:rPr>
        <w:t>yours went</w:t>
      </w:r>
      <w:r w:rsidR="00302470" w:rsidRPr="005C3222">
        <w:rPr>
          <w:rFonts w:asciiTheme="majorBidi" w:hAnsiTheme="majorBidi" w:cstheme="majorBidi"/>
          <w:sz w:val="24"/>
          <w:szCs w:val="24"/>
        </w:rPr>
        <w:t xml:space="preserve"> to a Chinese restaurant for lunch. Write a dialogue describing your dining experience there. Include the drinks and </w:t>
      </w:r>
      <w:r w:rsidR="00B01015" w:rsidRPr="005C3222">
        <w:rPr>
          <w:rFonts w:asciiTheme="majorBidi" w:hAnsiTheme="majorBidi" w:cstheme="majorBidi"/>
          <w:sz w:val="24"/>
          <w:szCs w:val="24"/>
        </w:rPr>
        <w:t>dishes</w:t>
      </w:r>
      <w:r w:rsidR="00302470" w:rsidRPr="005C3222">
        <w:rPr>
          <w:rFonts w:asciiTheme="majorBidi" w:hAnsiTheme="majorBidi" w:cstheme="majorBidi"/>
          <w:sz w:val="24"/>
          <w:szCs w:val="24"/>
        </w:rPr>
        <w:t xml:space="preserve"> you ordered. Comment on the food, drink</w:t>
      </w:r>
      <w:r w:rsidR="00B01015" w:rsidRPr="005C3222">
        <w:rPr>
          <w:rFonts w:asciiTheme="majorBidi" w:hAnsiTheme="majorBidi" w:cstheme="majorBidi"/>
          <w:sz w:val="24"/>
          <w:szCs w:val="24"/>
        </w:rPr>
        <w:t>s</w:t>
      </w:r>
      <w:r w:rsidR="00302470" w:rsidRPr="005C3222">
        <w:rPr>
          <w:rFonts w:asciiTheme="majorBidi" w:hAnsiTheme="majorBidi" w:cstheme="majorBidi"/>
          <w:sz w:val="24"/>
          <w:szCs w:val="24"/>
        </w:rPr>
        <w:t xml:space="preserve"> or the restaurant. Incorporate all of the following vocabulary words in Chinese characters: to eat, to drink, cooked rice, dishes, tea, soup, hungry, thirsty, I and good. </w:t>
      </w:r>
      <w:r w:rsidR="001F3E27">
        <w:rPr>
          <w:rFonts w:asciiTheme="majorBidi" w:hAnsiTheme="majorBidi" w:cstheme="majorBidi"/>
          <w:sz w:val="24"/>
          <w:szCs w:val="24"/>
        </w:rPr>
        <w:t xml:space="preserve">For the rest of the words, you can use pinyin with tone markers.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2470" w14:paraId="2AB29C45" w14:textId="77777777" w:rsidTr="00302470">
        <w:trPr>
          <w:trHeight w:val="648"/>
        </w:trPr>
        <w:tc>
          <w:tcPr>
            <w:tcW w:w="9576" w:type="dxa"/>
          </w:tcPr>
          <w:p w14:paraId="7AA518BA" w14:textId="77777777" w:rsidR="00302470" w:rsidRDefault="00302470" w:rsidP="00302470"/>
        </w:tc>
      </w:tr>
      <w:tr w:rsidR="00302470" w14:paraId="295896A6" w14:textId="77777777" w:rsidTr="00302470">
        <w:trPr>
          <w:trHeight w:val="648"/>
        </w:trPr>
        <w:tc>
          <w:tcPr>
            <w:tcW w:w="9576" w:type="dxa"/>
          </w:tcPr>
          <w:p w14:paraId="2121D0EB" w14:textId="77777777" w:rsidR="00302470" w:rsidRDefault="00302470" w:rsidP="00302470"/>
        </w:tc>
      </w:tr>
      <w:tr w:rsidR="00302470" w14:paraId="53F1ABB0" w14:textId="77777777" w:rsidTr="00302470">
        <w:trPr>
          <w:trHeight w:val="648"/>
        </w:trPr>
        <w:tc>
          <w:tcPr>
            <w:tcW w:w="9576" w:type="dxa"/>
          </w:tcPr>
          <w:p w14:paraId="46981886" w14:textId="77777777" w:rsidR="00302470" w:rsidRDefault="00302470" w:rsidP="00302470"/>
        </w:tc>
      </w:tr>
      <w:tr w:rsidR="00302470" w14:paraId="35B606C2" w14:textId="77777777" w:rsidTr="00302470">
        <w:trPr>
          <w:trHeight w:val="648"/>
        </w:trPr>
        <w:tc>
          <w:tcPr>
            <w:tcW w:w="9576" w:type="dxa"/>
          </w:tcPr>
          <w:p w14:paraId="79546510" w14:textId="77777777" w:rsidR="00302470" w:rsidRDefault="00302470" w:rsidP="00302470"/>
        </w:tc>
      </w:tr>
      <w:tr w:rsidR="00302470" w14:paraId="371C907C" w14:textId="77777777" w:rsidTr="00302470">
        <w:trPr>
          <w:trHeight w:val="648"/>
        </w:trPr>
        <w:tc>
          <w:tcPr>
            <w:tcW w:w="9576" w:type="dxa"/>
          </w:tcPr>
          <w:p w14:paraId="232E0257" w14:textId="77777777" w:rsidR="00302470" w:rsidRDefault="00302470" w:rsidP="00302470"/>
        </w:tc>
      </w:tr>
      <w:tr w:rsidR="00302470" w14:paraId="6801C64B" w14:textId="77777777" w:rsidTr="00302470">
        <w:trPr>
          <w:trHeight w:val="648"/>
        </w:trPr>
        <w:tc>
          <w:tcPr>
            <w:tcW w:w="9576" w:type="dxa"/>
          </w:tcPr>
          <w:p w14:paraId="5DDFA675" w14:textId="77777777" w:rsidR="00302470" w:rsidRDefault="00302470" w:rsidP="00302470"/>
        </w:tc>
      </w:tr>
      <w:tr w:rsidR="00302470" w14:paraId="3E982BEF" w14:textId="77777777" w:rsidTr="00302470">
        <w:trPr>
          <w:trHeight w:val="648"/>
        </w:trPr>
        <w:tc>
          <w:tcPr>
            <w:tcW w:w="9576" w:type="dxa"/>
          </w:tcPr>
          <w:p w14:paraId="27212BC0" w14:textId="77777777" w:rsidR="00302470" w:rsidRDefault="00302470" w:rsidP="00302470"/>
        </w:tc>
      </w:tr>
      <w:tr w:rsidR="00302470" w14:paraId="44BF2DA8" w14:textId="77777777" w:rsidTr="00302470">
        <w:trPr>
          <w:trHeight w:val="648"/>
        </w:trPr>
        <w:tc>
          <w:tcPr>
            <w:tcW w:w="9576" w:type="dxa"/>
          </w:tcPr>
          <w:p w14:paraId="6EDA38BA" w14:textId="77777777" w:rsidR="00302470" w:rsidRDefault="00302470" w:rsidP="00302470"/>
        </w:tc>
      </w:tr>
      <w:tr w:rsidR="00302470" w14:paraId="4FBCAE18" w14:textId="77777777" w:rsidTr="00302470">
        <w:trPr>
          <w:trHeight w:val="648"/>
        </w:trPr>
        <w:tc>
          <w:tcPr>
            <w:tcW w:w="9576" w:type="dxa"/>
          </w:tcPr>
          <w:p w14:paraId="75476A0F" w14:textId="77777777" w:rsidR="00302470" w:rsidRDefault="00302470" w:rsidP="00302470"/>
        </w:tc>
      </w:tr>
      <w:tr w:rsidR="00302470" w14:paraId="1CD5AE47" w14:textId="77777777" w:rsidTr="00302470">
        <w:trPr>
          <w:trHeight w:val="648"/>
        </w:trPr>
        <w:tc>
          <w:tcPr>
            <w:tcW w:w="9576" w:type="dxa"/>
          </w:tcPr>
          <w:p w14:paraId="146FB73F" w14:textId="77777777" w:rsidR="00302470" w:rsidRDefault="00302470" w:rsidP="00302470"/>
        </w:tc>
      </w:tr>
      <w:tr w:rsidR="00302470" w14:paraId="2055A623" w14:textId="77777777" w:rsidTr="00302470">
        <w:trPr>
          <w:trHeight w:val="648"/>
        </w:trPr>
        <w:tc>
          <w:tcPr>
            <w:tcW w:w="9576" w:type="dxa"/>
          </w:tcPr>
          <w:p w14:paraId="4C8B8AB9" w14:textId="77777777" w:rsidR="00302470" w:rsidRDefault="00302470" w:rsidP="00302470"/>
        </w:tc>
      </w:tr>
      <w:tr w:rsidR="00302470" w14:paraId="17013F0E" w14:textId="77777777" w:rsidTr="00302470">
        <w:trPr>
          <w:trHeight w:val="648"/>
        </w:trPr>
        <w:tc>
          <w:tcPr>
            <w:tcW w:w="9576" w:type="dxa"/>
          </w:tcPr>
          <w:p w14:paraId="10D358C5" w14:textId="77777777" w:rsidR="00302470" w:rsidRDefault="00302470" w:rsidP="00302470"/>
        </w:tc>
      </w:tr>
      <w:tr w:rsidR="00302470" w14:paraId="229D8711" w14:textId="77777777" w:rsidTr="00302470">
        <w:trPr>
          <w:trHeight w:val="648"/>
        </w:trPr>
        <w:tc>
          <w:tcPr>
            <w:tcW w:w="9576" w:type="dxa"/>
          </w:tcPr>
          <w:p w14:paraId="25DCCC7C" w14:textId="77777777" w:rsidR="00302470" w:rsidRDefault="00302470" w:rsidP="00302470"/>
        </w:tc>
      </w:tr>
    </w:tbl>
    <w:p w14:paraId="10535EBC" w14:textId="77777777" w:rsidR="00302470" w:rsidRDefault="00302470" w:rsidP="00302470"/>
    <w:sectPr w:rsidR="00302470" w:rsidSect="0017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2470"/>
    <w:rsid w:val="001704C0"/>
    <w:rsid w:val="001F3E27"/>
    <w:rsid w:val="00302470"/>
    <w:rsid w:val="003237E2"/>
    <w:rsid w:val="00345576"/>
    <w:rsid w:val="0052100F"/>
    <w:rsid w:val="00576846"/>
    <w:rsid w:val="005C3222"/>
    <w:rsid w:val="00820B4B"/>
    <w:rsid w:val="009A7D53"/>
    <w:rsid w:val="00A57525"/>
    <w:rsid w:val="00B01015"/>
    <w:rsid w:val="00D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7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Macintosh Word</Application>
  <DocSecurity>0</DocSecurity>
  <Lines>3</Lines>
  <Paragraphs>1</Paragraphs>
  <ScaleCrop>false</ScaleCrop>
  <Company>College of the Holy Cross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11</cp:revision>
  <dcterms:created xsi:type="dcterms:W3CDTF">2012-07-31T18:00:00Z</dcterms:created>
  <dcterms:modified xsi:type="dcterms:W3CDTF">2013-01-15T16:32:00Z</dcterms:modified>
</cp:coreProperties>
</file>